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52" w:rsidRDefault="00F57FBA" w:rsidP="00DF0BA5">
      <w:pPr>
        <w:spacing w:after="0"/>
        <w:jc w:val="center"/>
      </w:pPr>
      <w:r>
        <w:t>Eagle</w:t>
      </w:r>
      <w:r w:rsidR="00ED3B81">
        <w:t xml:space="preserve"> Way Hall </w:t>
      </w:r>
      <w:r w:rsidR="00864372">
        <w:t>of</w:t>
      </w:r>
      <w:r w:rsidR="00ED3B81">
        <w:t xml:space="preserve"> Fame</w:t>
      </w:r>
    </w:p>
    <w:p w:rsidR="00ED3B81" w:rsidRDefault="00ED3B81" w:rsidP="00DF0BA5">
      <w:pPr>
        <w:spacing w:after="0"/>
        <w:jc w:val="center"/>
      </w:pPr>
      <w:r>
        <w:t>Sponsored by Eastwood Alumni Association</w:t>
      </w:r>
    </w:p>
    <w:p w:rsidR="00ED3B81" w:rsidRDefault="00D05189" w:rsidP="00DF0BA5">
      <w:pPr>
        <w:spacing w:after="0"/>
        <w:jc w:val="center"/>
      </w:pPr>
      <w:r>
        <w:t>Nomination Form for the Hall of Fame</w:t>
      </w:r>
    </w:p>
    <w:p w:rsidR="00D05189" w:rsidRDefault="00D05189" w:rsidP="00DF0BA5">
      <w:pPr>
        <w:spacing w:after="0"/>
        <w:ind w:left="2880"/>
      </w:pPr>
      <w:r>
        <w:t xml:space="preserve">        </w:t>
      </w:r>
      <w:r w:rsidR="00DF0BA5">
        <w:t xml:space="preserve">               </w:t>
      </w:r>
      <w:r>
        <w:t xml:space="preserve"> </w:t>
      </w:r>
      <w:r w:rsidR="00ED3B81">
        <w:t>(Please print all information)</w:t>
      </w:r>
    </w:p>
    <w:p w:rsidR="00ED3B81" w:rsidRDefault="00D05189" w:rsidP="00ED3B81">
      <w:r w:rsidRPr="00D05189">
        <w:rPr>
          <w:b/>
          <w:sz w:val="28"/>
          <w:szCs w:val="28"/>
        </w:rPr>
        <w:t xml:space="preserve"> </w:t>
      </w:r>
      <w:r w:rsidRPr="009D6159">
        <w:rPr>
          <w:b/>
          <w:sz w:val="28"/>
          <w:szCs w:val="28"/>
        </w:rPr>
        <w:t>A requirement for submission of a nominee is to become a member of the Alumni Association</w:t>
      </w:r>
      <w:r>
        <w:rPr>
          <w:b/>
        </w:rPr>
        <w:t>.</w:t>
      </w:r>
      <w:r>
        <w:t xml:space="preserve">  (Information can be found at eastwoodschools.org/alumni)  Any alumni </w:t>
      </w:r>
      <w:r w:rsidR="00360CC9">
        <w:t xml:space="preserve">of Eastwood or a non-alumnus </w:t>
      </w:r>
      <w:r>
        <w:t>can have a li</w:t>
      </w:r>
      <w:r w:rsidR="00F924EC">
        <w:t>felong membership for $20</w:t>
      </w:r>
      <w:r>
        <w:t xml:space="preserve">. </w:t>
      </w:r>
      <w:r w:rsidR="005B6BA1">
        <w:t>Make your check payable to</w:t>
      </w:r>
      <w:r w:rsidR="005B6BA1" w:rsidRPr="005B6BA1">
        <w:rPr>
          <w:b/>
        </w:rPr>
        <w:t>: Eastwood Alumni Association</w:t>
      </w:r>
      <w:r w:rsidR="005B6BA1">
        <w:t xml:space="preserve">  </w:t>
      </w:r>
      <w:r>
        <w:t xml:space="preserve"> </w:t>
      </w:r>
      <w:r w:rsidR="005B6BA1">
        <w:t xml:space="preserve">and mail </w:t>
      </w:r>
      <w:r>
        <w:t>to treasurer</w:t>
      </w:r>
      <w:r w:rsidR="00DF0BA5">
        <w:t>,</w:t>
      </w:r>
      <w:r w:rsidR="00B57FC6">
        <w:t xml:space="preserve"> Marcia Cousino, P. O. Box </w:t>
      </w:r>
      <w:proofErr w:type="gramStart"/>
      <w:r w:rsidR="00B57FC6">
        <w:t xml:space="preserve">397 </w:t>
      </w:r>
      <w:r>
        <w:t xml:space="preserve"> Pemberville</w:t>
      </w:r>
      <w:proofErr w:type="gramEnd"/>
      <w:r>
        <w:t xml:space="preserve"> Oh 43450.</w:t>
      </w:r>
    </w:p>
    <w:p w:rsidR="00ED3B81" w:rsidRDefault="00ED3B81" w:rsidP="00013E93">
      <w:pPr>
        <w:spacing w:after="0"/>
      </w:pPr>
      <w:r>
        <w:t>Name of nominee______________________________________________________________________</w:t>
      </w:r>
    </w:p>
    <w:p w:rsidR="00ED3B81" w:rsidRDefault="00ED3B81" w:rsidP="00013E93">
      <w:pPr>
        <w:spacing w:after="0"/>
      </w:pPr>
      <w:r>
        <w:t xml:space="preserve">                                       (First)                            (Middle/Maiden)                  (Last)</w:t>
      </w:r>
    </w:p>
    <w:p w:rsidR="00ED3B81" w:rsidRDefault="00ED3B81" w:rsidP="00ED3B81">
      <w:r>
        <w:t xml:space="preserve">Is nominee living or </w:t>
      </w:r>
      <w:proofErr w:type="gramStart"/>
      <w:r>
        <w:t>deceased?_</w:t>
      </w:r>
      <w:proofErr w:type="gramEnd"/>
      <w:r>
        <w:t xml:space="preserve">__________     Year of </w:t>
      </w:r>
      <w:r w:rsidR="00EE7D72">
        <w:t xml:space="preserve">Eastwood </w:t>
      </w:r>
      <w:r>
        <w:t>graduation</w:t>
      </w:r>
      <w:r w:rsidR="00EE7D72">
        <w:t xml:space="preserve"> (if applicable)</w:t>
      </w:r>
      <w:r>
        <w:t>_____________</w:t>
      </w:r>
    </w:p>
    <w:p w:rsidR="00ED3B81" w:rsidRDefault="00ED3B81" w:rsidP="00013E93">
      <w:pPr>
        <w:spacing w:after="0"/>
      </w:pPr>
      <w:r>
        <w:t xml:space="preserve">If living, nominee’s present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ED3B81" w:rsidRDefault="00ED3B81" w:rsidP="00013E93">
      <w:pPr>
        <w:spacing w:after="0"/>
      </w:pPr>
      <w:r>
        <w:t xml:space="preserve">                                                                    (Street)             (City)                     (State)                (Zip)</w:t>
      </w:r>
    </w:p>
    <w:p w:rsidR="00ED3B81" w:rsidRDefault="0018566C" w:rsidP="00ED3B81">
      <w:r>
        <w:t xml:space="preserve">Nominee’s phone number: </w:t>
      </w:r>
      <w:proofErr w:type="gramStart"/>
      <w:r>
        <w:t xml:space="preserve">   (</w:t>
      </w:r>
      <w:proofErr w:type="gramEnd"/>
      <w:r>
        <w:t xml:space="preserve">       )________________Nominee’s e-mail address:___________________</w:t>
      </w:r>
    </w:p>
    <w:p w:rsidR="0018566C" w:rsidRDefault="0018566C" w:rsidP="00013E93">
      <w:pPr>
        <w:spacing w:after="0"/>
      </w:pPr>
      <w:r>
        <w:t>Nomination made by _______________________________________</w:t>
      </w:r>
      <w:proofErr w:type="gramStart"/>
      <w:r>
        <w:t>_  Date</w:t>
      </w:r>
      <w:proofErr w:type="gramEnd"/>
      <w:r>
        <w:t>:______________________</w:t>
      </w:r>
    </w:p>
    <w:p w:rsidR="0018566C" w:rsidRDefault="0018566C" w:rsidP="00013E93">
      <w:pPr>
        <w:spacing w:after="0"/>
      </w:pPr>
      <w:r>
        <w:t xml:space="preserve">                                        </w:t>
      </w:r>
    </w:p>
    <w:p w:rsidR="0018566C" w:rsidRDefault="0018566C" w:rsidP="00013E93">
      <w:pPr>
        <w:spacing w:after="0"/>
      </w:pPr>
      <w:r>
        <w:t xml:space="preserve">Nominator’s </w:t>
      </w:r>
      <w:proofErr w:type="gramStart"/>
      <w:r>
        <w:t>address:_</w:t>
      </w:r>
      <w:proofErr w:type="gramEnd"/>
      <w:r>
        <w:t>__________________________________________________________________</w:t>
      </w:r>
    </w:p>
    <w:p w:rsidR="0018566C" w:rsidRDefault="0018566C" w:rsidP="00013E93">
      <w:pPr>
        <w:spacing w:after="0"/>
      </w:pPr>
      <w:r>
        <w:t xml:space="preserve">                                            (Street)                       (City)                         (State)                (Zip)</w:t>
      </w:r>
    </w:p>
    <w:p w:rsidR="0018566C" w:rsidRDefault="0018566C" w:rsidP="00ED3B81">
      <w:r>
        <w:t xml:space="preserve">Nominator’s phone number: </w:t>
      </w:r>
      <w:proofErr w:type="gramStart"/>
      <w:r>
        <w:t xml:space="preserve">   (</w:t>
      </w:r>
      <w:proofErr w:type="gramEnd"/>
      <w:r>
        <w:t xml:space="preserve">        )____________ Nominator’s e-mail address___________________</w:t>
      </w:r>
    </w:p>
    <w:p w:rsidR="00D05189" w:rsidRPr="00DF0BA5" w:rsidRDefault="00951F5A" w:rsidP="00DF0BA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8.1pt;margin-top:24.3pt;width:205.5pt;height:1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" fillcolor="white [3201]" strokecolor="black [3200]" strokeweight="2pt">
            <v:textbox>
              <w:txbxContent>
                <w:p w:rsidR="002040A5" w:rsidRDefault="002040A5">
                  <w:r>
                    <w:t xml:space="preserve">In addition to the filled out nomination form, the nominator is requested to submit  no more than 5 strong bullet points as to why your nominee should be voted into the Hall of Fame.  </w:t>
                  </w:r>
                  <w:r w:rsidR="00B57FC6">
                    <w:t xml:space="preserve">The bullet points must be size 12 </w:t>
                  </w:r>
                  <w:proofErr w:type="gramStart"/>
                  <w:r w:rsidR="00B57FC6">
                    <w:t>font</w:t>
                  </w:r>
                  <w:proofErr w:type="gramEnd"/>
                  <w:r w:rsidR="00B57FC6">
                    <w:t xml:space="preserve"> and take up no more than 10 total lines.  </w:t>
                  </w:r>
                  <w:r>
                    <w:t>It can be sent</w:t>
                  </w:r>
                  <w:r w:rsidR="00AF3C75">
                    <w:t xml:space="preserve"> separately to </w:t>
                  </w:r>
                  <w:r w:rsidR="00951F5A">
                    <w:t>Julie Luther</w:t>
                  </w:r>
                  <w:r w:rsidR="00AF3C75">
                    <w:t xml:space="preserve">, </w:t>
                  </w:r>
                  <w:r>
                    <w:t xml:space="preserve">and must be </w:t>
                  </w:r>
                  <w:r w:rsidR="00AF3C75">
                    <w:t>received by November 15th</w:t>
                  </w:r>
                  <w:r>
                    <w:t>.   Thank you.</w:t>
                  </w:r>
                </w:p>
              </w:txbxContent>
            </v:textbox>
          </v:shape>
        </w:pict>
      </w:r>
      <w:r w:rsidR="00DF0BA5">
        <w:rPr>
          <w:b/>
        </w:rPr>
        <w:t xml:space="preserve">                                                                   </w:t>
      </w:r>
      <w:r w:rsidR="00DF0BA5" w:rsidRPr="00DF0BA5">
        <w:rPr>
          <w:b/>
        </w:rPr>
        <w:t>Categories for the Eagle Way Hall of Fame</w:t>
      </w:r>
    </w:p>
    <w:p w:rsidR="00DF0BA5" w:rsidRP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Iconic Teachers/Administrators</w:t>
      </w:r>
    </w:p>
    <w:p w:rsidR="00DF0BA5" w:rsidRP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Athletics</w:t>
      </w:r>
    </w:p>
    <w:p w:rsidR="00DF0BA5" w:rsidRPr="00DF0BA5" w:rsidRDefault="00DF0BA5" w:rsidP="00DF0BA5">
      <w:pPr>
        <w:pStyle w:val="ListParagraph"/>
        <w:numPr>
          <w:ilvl w:val="0"/>
          <w:numId w:val="4"/>
        </w:numPr>
        <w:rPr>
          <w:b/>
        </w:rPr>
      </w:pPr>
      <w:r w:rsidRPr="00DF0BA5">
        <w:rPr>
          <w:b/>
        </w:rPr>
        <w:t>Coaches</w:t>
      </w:r>
      <w:bookmarkStart w:id="0" w:name="_GoBack"/>
      <w:bookmarkEnd w:id="0"/>
    </w:p>
    <w:p w:rsidR="00DF0BA5" w:rsidRPr="002040A5" w:rsidRDefault="00DF0BA5" w:rsidP="002040A5">
      <w:pPr>
        <w:pStyle w:val="ListParagraph"/>
        <w:numPr>
          <w:ilvl w:val="0"/>
          <w:numId w:val="4"/>
        </w:numPr>
        <w:rPr>
          <w:b/>
        </w:rPr>
      </w:pPr>
      <w:r w:rsidRPr="00DF0BA5">
        <w:rPr>
          <w:b/>
        </w:rPr>
        <w:t>Individuals</w:t>
      </w:r>
    </w:p>
    <w:p w:rsidR="00DF0BA5" w:rsidRPr="00DF0BA5" w:rsidRDefault="00DF0BA5" w:rsidP="00DF0BA5">
      <w:pPr>
        <w:pStyle w:val="ListParagraph"/>
        <w:numPr>
          <w:ilvl w:val="0"/>
          <w:numId w:val="4"/>
        </w:numPr>
        <w:rPr>
          <w:b/>
        </w:rPr>
      </w:pPr>
      <w:r w:rsidRPr="00DF0BA5">
        <w:rPr>
          <w:b/>
        </w:rPr>
        <w:t>Indirect Contributor</w:t>
      </w:r>
    </w:p>
    <w:p w:rsidR="00DF0BA5" w:rsidRP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Service men and women</w:t>
      </w:r>
    </w:p>
    <w:p w:rsidR="00DF0BA5" w:rsidRP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Contributor directly to Eastwood/Community</w:t>
      </w:r>
    </w:p>
    <w:p w:rsidR="00DF0BA5" w:rsidRP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General Eastwood/Community Contributor</w:t>
      </w:r>
    </w:p>
    <w:p w:rsidR="00DF0BA5" w:rsidRDefault="00DF0BA5" w:rsidP="00DF0BA5">
      <w:pPr>
        <w:pStyle w:val="ListParagraph"/>
        <w:numPr>
          <w:ilvl w:val="0"/>
          <w:numId w:val="3"/>
        </w:numPr>
        <w:rPr>
          <w:b/>
        </w:rPr>
      </w:pPr>
      <w:r w:rsidRPr="00DF0BA5">
        <w:rPr>
          <w:b/>
        </w:rPr>
        <w:t>General Direct Contributor to the Students at Eastwood</w:t>
      </w:r>
    </w:p>
    <w:p w:rsidR="002040A5" w:rsidRDefault="002040A5" w:rsidP="00DF0B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Noteworthy Alumni</w:t>
      </w:r>
    </w:p>
    <w:p w:rsidR="00DF0BA5" w:rsidRPr="00DF0BA5" w:rsidRDefault="00DF0BA5" w:rsidP="00DF0BA5">
      <w:pPr>
        <w:pStyle w:val="ListParagraph"/>
        <w:rPr>
          <w:b/>
        </w:rPr>
      </w:pPr>
    </w:p>
    <w:p w:rsidR="00EE7D72" w:rsidRDefault="00EE7D72" w:rsidP="00ED3B81">
      <w:r>
        <w:t>Married couples/families may be nominated; however, unrelated people may not appear on the same nomination.</w:t>
      </w:r>
    </w:p>
    <w:p w:rsidR="0018566C" w:rsidRDefault="00DE1610" w:rsidP="00ED3B81">
      <w:r>
        <w:t>Please l</w:t>
      </w:r>
      <w:r w:rsidR="0018566C">
        <w:t xml:space="preserve">ist nominee’s specific accomplishments, focusing on significant </w:t>
      </w:r>
      <w:r>
        <w:t>community at large</w:t>
      </w:r>
      <w:r w:rsidR="009D6159">
        <w:t xml:space="preserve"> achievements</w:t>
      </w:r>
      <w:r>
        <w:t>.</w:t>
      </w:r>
      <w:r w:rsidR="0018566C">
        <w:t xml:space="preserve">  Please include career highlights, special honors, and awards (specific dates are helpful to the selection committee).</w:t>
      </w:r>
    </w:p>
    <w:p w:rsidR="0018566C" w:rsidRDefault="009D6159" w:rsidP="00ED3B81">
      <w:r>
        <w:t>I</w:t>
      </w:r>
      <w:r w:rsidR="00013E93">
        <w:t>f additional supportive information is provided (copies of media articles, photographs, etc.), please limit this to no more than ten 8.5” x 11” pages.  Please do not include videos, scrapbooks, or other large items.  Nominations will be kept on file up to three years for review in future induction classes.</w:t>
      </w:r>
      <w:r w:rsidR="00EE7D72">
        <w:t xml:space="preserve"> </w:t>
      </w:r>
    </w:p>
    <w:p w:rsidR="0018566C" w:rsidRDefault="00013E93" w:rsidP="00ED3B81">
      <w:r w:rsidRPr="00EE7D72">
        <w:rPr>
          <w:b/>
          <w:u w:val="single"/>
        </w:rPr>
        <w:t>DEADLINE FOR NOMINATIONS</w:t>
      </w:r>
      <w:r w:rsidR="00027DA9">
        <w:t xml:space="preserve">:   Must be postmarked </w:t>
      </w:r>
      <w:r w:rsidR="00AF3C75">
        <w:t>by November 15 of the current year</w:t>
      </w:r>
      <w:r w:rsidR="00EE7D72">
        <w:t xml:space="preserve"> and mailed to: </w:t>
      </w:r>
      <w:r w:rsidR="00DF0BA5">
        <w:t>Eastwood Hall of Fame Nominations</w:t>
      </w:r>
      <w:r w:rsidR="00EE7D72">
        <w:t xml:space="preserve">, </w:t>
      </w:r>
      <w:r w:rsidR="002040A5">
        <w:t>c/o</w:t>
      </w:r>
      <w:r w:rsidR="00DF0BA5">
        <w:t xml:space="preserve"> </w:t>
      </w:r>
      <w:r w:rsidR="00A60A0D">
        <w:t xml:space="preserve">Julie Luther, 20417 Lemoyne Road, </w:t>
      </w:r>
      <w:proofErr w:type="spellStart"/>
      <w:r w:rsidR="00A60A0D">
        <w:t>Luckey</w:t>
      </w:r>
      <w:proofErr w:type="spellEnd"/>
      <w:r w:rsidR="00A60A0D">
        <w:t>, OH  43443</w:t>
      </w:r>
      <w:r>
        <w:t>.</w:t>
      </w:r>
      <w:r w:rsidR="00A60A0D">
        <w:t xml:space="preserve">      Revised 6/23/22</w:t>
      </w:r>
    </w:p>
    <w:p w:rsidR="0018566C" w:rsidRDefault="0018566C" w:rsidP="00ED3B81"/>
    <w:sectPr w:rsidR="0018566C" w:rsidSect="00DF0BA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0BB"/>
    <w:multiLevelType w:val="hybridMultilevel"/>
    <w:tmpl w:val="8D4AF2AE"/>
    <w:lvl w:ilvl="0" w:tplc="23A0F7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3222C4"/>
    <w:multiLevelType w:val="hybridMultilevel"/>
    <w:tmpl w:val="1D3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6D11"/>
    <w:multiLevelType w:val="hybridMultilevel"/>
    <w:tmpl w:val="1BD8AE62"/>
    <w:lvl w:ilvl="0" w:tplc="157C9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1F248A"/>
    <w:multiLevelType w:val="hybridMultilevel"/>
    <w:tmpl w:val="9912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B81"/>
    <w:rsid w:val="00001C61"/>
    <w:rsid w:val="00013E93"/>
    <w:rsid w:val="00027DA9"/>
    <w:rsid w:val="0018566C"/>
    <w:rsid w:val="001F3363"/>
    <w:rsid w:val="002040A5"/>
    <w:rsid w:val="00310956"/>
    <w:rsid w:val="00360CC9"/>
    <w:rsid w:val="0040394D"/>
    <w:rsid w:val="005B6BA1"/>
    <w:rsid w:val="007502BA"/>
    <w:rsid w:val="00802503"/>
    <w:rsid w:val="00864372"/>
    <w:rsid w:val="008C6DDF"/>
    <w:rsid w:val="00940FA7"/>
    <w:rsid w:val="00951F5A"/>
    <w:rsid w:val="00963E63"/>
    <w:rsid w:val="009D6159"/>
    <w:rsid w:val="00A22493"/>
    <w:rsid w:val="00A60A0D"/>
    <w:rsid w:val="00AF3C75"/>
    <w:rsid w:val="00B57FC6"/>
    <w:rsid w:val="00C21A40"/>
    <w:rsid w:val="00D05189"/>
    <w:rsid w:val="00DE1610"/>
    <w:rsid w:val="00DF0BA5"/>
    <w:rsid w:val="00ED3B81"/>
    <w:rsid w:val="00EE7D72"/>
    <w:rsid w:val="00F57FBA"/>
    <w:rsid w:val="00F71CD3"/>
    <w:rsid w:val="00F924EC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17B32"/>
  <w15:docId w15:val="{84AA059C-FC5B-43D9-B900-3786A1F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Kahlenberg</dc:creator>
  <cp:lastModifiedBy>User</cp:lastModifiedBy>
  <cp:revision>6</cp:revision>
  <cp:lastPrinted>2018-12-11T14:00:00Z</cp:lastPrinted>
  <dcterms:created xsi:type="dcterms:W3CDTF">2018-12-11T14:03:00Z</dcterms:created>
  <dcterms:modified xsi:type="dcterms:W3CDTF">2022-06-23T13:05:00Z</dcterms:modified>
</cp:coreProperties>
</file>